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3F5A" w:rsidRPr="00223F5A" w:rsidRDefault="00223F5A" w:rsidP="00223F5A">
      <w:pPr>
        <w:rPr>
          <w:b/>
          <w:bCs/>
        </w:rPr>
      </w:pPr>
      <w:r w:rsidRPr="00223F5A">
        <w:rPr>
          <w:b/>
          <w:bCs/>
        </w:rPr>
        <w:t>XXII</w:t>
      </w:r>
      <w:r w:rsidRPr="00EF1E73">
        <w:rPr>
          <w:b/>
          <w:bCs/>
        </w:rPr>
        <w:t>I</w:t>
      </w:r>
      <w:r w:rsidRPr="00223F5A">
        <w:rPr>
          <w:b/>
          <w:bCs/>
        </w:rPr>
        <w:t xml:space="preserve"> edycja konkursu Nasze Kulinarne Dziedzictwo – Smaki Regionów rozstrzygnięta </w:t>
      </w:r>
    </w:p>
    <w:p w:rsidR="00223F5A" w:rsidRPr="00223F5A" w:rsidRDefault="00223F5A" w:rsidP="00223F5A"/>
    <w:p w:rsidR="00223F5A" w:rsidRPr="00223F5A" w:rsidRDefault="00223F5A" w:rsidP="00223F5A">
      <w:r w:rsidRPr="00223F5A">
        <w:t>XXII</w:t>
      </w:r>
      <w:r w:rsidRPr="00EF1E73">
        <w:t>I</w:t>
      </w:r>
      <w:r w:rsidRPr="00223F5A">
        <w:t xml:space="preserve"> edycja konkursu Nasze Kulinarne Dziedzictwo – Smaki Regionów finał regionalny w województwie opolskim już za nami. W dniu </w:t>
      </w:r>
      <w:r w:rsidR="00ED411B">
        <w:t>0</w:t>
      </w:r>
      <w:r w:rsidRPr="00EF1E73">
        <w:t>2</w:t>
      </w:r>
      <w:r w:rsidRPr="00223F5A">
        <w:t>.06.202</w:t>
      </w:r>
      <w:r w:rsidR="00283C01" w:rsidRPr="00EF1E73">
        <w:t>4</w:t>
      </w:r>
      <w:r w:rsidRPr="00223F5A">
        <w:t xml:space="preserve"> r. w </w:t>
      </w:r>
      <w:proofErr w:type="spellStart"/>
      <w:r w:rsidRPr="00223F5A">
        <w:t>Mosznej</w:t>
      </w:r>
      <w:proofErr w:type="spellEnd"/>
      <w:r w:rsidRPr="00223F5A">
        <w:t xml:space="preserve"> w pięknej scenerii Zamku odbył się konkurs z rekordową liczbą zgłoszeń.</w:t>
      </w:r>
    </w:p>
    <w:p w:rsidR="00223F5A" w:rsidRPr="00223F5A" w:rsidRDefault="00223F5A" w:rsidP="00223F5A">
      <w:r w:rsidRPr="00223F5A">
        <w:t> </w:t>
      </w:r>
    </w:p>
    <w:p w:rsidR="00223F5A" w:rsidRPr="009E1756" w:rsidRDefault="00223F5A" w:rsidP="00223F5A">
      <w:pPr>
        <w:rPr>
          <w:b/>
          <w:bCs/>
        </w:rPr>
      </w:pPr>
      <w:r w:rsidRPr="009E1756">
        <w:rPr>
          <w:b/>
          <w:bCs/>
        </w:rPr>
        <w:t>Laureaci tegorocznej edycji konkursu w kategorii produkt:</w:t>
      </w:r>
    </w:p>
    <w:p w:rsidR="00223F5A" w:rsidRPr="00223F5A" w:rsidRDefault="00223F5A" w:rsidP="00223F5A">
      <w:r w:rsidRPr="00223F5A">
        <w:t> </w:t>
      </w:r>
    </w:p>
    <w:p w:rsidR="00223F5A" w:rsidRPr="00223F5A" w:rsidRDefault="00223F5A" w:rsidP="00223F5A">
      <w:r w:rsidRPr="00223F5A">
        <w:rPr>
          <w:i/>
          <w:iCs/>
        </w:rPr>
        <w:t>I. W kategorii produkty regionalne pochodzenia zwierzęcego</w:t>
      </w:r>
    </w:p>
    <w:p w:rsidR="00223F5A" w:rsidRPr="00223F5A" w:rsidRDefault="00223F5A" w:rsidP="00223F5A">
      <w:r w:rsidRPr="00223F5A">
        <w:rPr>
          <w:b/>
          <w:bCs/>
        </w:rPr>
        <w:t>Podkategoria: produkty i przetwory mięsne</w:t>
      </w:r>
    </w:p>
    <w:p w:rsidR="00223F5A" w:rsidRPr="00EF1E73" w:rsidRDefault="00223F5A" w:rsidP="00223F5A">
      <w:bookmarkStart w:id="0" w:name="_Hlk168304743"/>
      <w:r w:rsidRPr="00223F5A">
        <w:t xml:space="preserve">I nagroda </w:t>
      </w:r>
      <w:bookmarkStart w:id="1" w:name="_Hlk168304764"/>
      <w:bookmarkEnd w:id="0"/>
      <w:r w:rsidR="00A31027" w:rsidRPr="00EF1E73">
        <w:t>–</w:t>
      </w:r>
      <w:bookmarkEnd w:id="1"/>
      <w:r w:rsidRPr="00223F5A">
        <w:t xml:space="preserve"> </w:t>
      </w:r>
      <w:r w:rsidR="00A31027" w:rsidRPr="00EF1E73">
        <w:t xml:space="preserve">Kiełbasa z kozy w </w:t>
      </w:r>
      <w:proofErr w:type="spellStart"/>
      <w:r w:rsidR="00A31027" w:rsidRPr="00EF1E73">
        <w:t>krauzie</w:t>
      </w:r>
      <w:proofErr w:type="spellEnd"/>
      <w:r w:rsidR="00A31027" w:rsidRPr="00EF1E73">
        <w:t xml:space="preserve"> -</w:t>
      </w:r>
      <w:r w:rsidR="00880E05" w:rsidRPr="00EF1E73">
        <w:t xml:space="preserve"> </w:t>
      </w:r>
      <w:r w:rsidR="00A31027" w:rsidRPr="00EF1E73">
        <w:t xml:space="preserve">,,Ranczo w dolinie Odry”, Krystyna </w:t>
      </w:r>
      <w:proofErr w:type="spellStart"/>
      <w:r w:rsidR="00A31027" w:rsidRPr="00EF1E73">
        <w:t>Henzel</w:t>
      </w:r>
      <w:proofErr w:type="spellEnd"/>
    </w:p>
    <w:p w:rsidR="00880E05" w:rsidRPr="00EF1E73" w:rsidRDefault="00880E05" w:rsidP="00880E05">
      <w:pPr>
        <w:rPr>
          <w:b/>
          <w:bCs/>
        </w:rPr>
      </w:pPr>
      <w:r w:rsidRPr="00223F5A">
        <w:rPr>
          <w:b/>
          <w:bCs/>
        </w:rPr>
        <w:t xml:space="preserve">Podkategoria: produkty </w:t>
      </w:r>
      <w:r w:rsidRPr="00EF1E73">
        <w:rPr>
          <w:b/>
          <w:bCs/>
        </w:rPr>
        <w:t>i przetwory z ryb</w:t>
      </w:r>
    </w:p>
    <w:p w:rsidR="00880E05" w:rsidRPr="00223F5A" w:rsidRDefault="00880E05" w:rsidP="00223F5A">
      <w:r w:rsidRPr="00223F5A">
        <w:t xml:space="preserve">I nagroda </w:t>
      </w:r>
      <w:r w:rsidRPr="00EF1E73">
        <w:t>– Sandacz Otmuchowski – KGW Kijów</w:t>
      </w:r>
    </w:p>
    <w:p w:rsidR="00223F5A" w:rsidRPr="00223F5A" w:rsidRDefault="00223F5A" w:rsidP="00223F5A">
      <w:bookmarkStart w:id="2" w:name="_Hlk168304679"/>
      <w:r w:rsidRPr="00223F5A">
        <w:rPr>
          <w:b/>
          <w:bCs/>
        </w:rPr>
        <w:t>Podkategoria: produkty mleczne</w:t>
      </w:r>
    </w:p>
    <w:bookmarkEnd w:id="2"/>
    <w:p w:rsidR="00C61241" w:rsidRDefault="00223F5A" w:rsidP="00223F5A">
      <w:r w:rsidRPr="00223F5A">
        <w:t>I nagroda</w:t>
      </w:r>
      <w:r w:rsidR="00C61241">
        <w:t>:</w:t>
      </w:r>
    </w:p>
    <w:p w:rsidR="00223F5A" w:rsidRDefault="00C61241" w:rsidP="00223F5A">
      <w:r w:rsidRPr="00C61241">
        <w:t>•</w:t>
      </w:r>
      <w:r w:rsidR="00223F5A" w:rsidRPr="00223F5A">
        <w:t xml:space="preserve"> </w:t>
      </w:r>
      <w:r w:rsidR="00A31027" w:rsidRPr="00EF1E73">
        <w:t>Dymiona koza – ser kozi wędzony -</w:t>
      </w:r>
      <w:r w:rsidR="00793FC7" w:rsidRPr="00EF1E73">
        <w:t xml:space="preserve"> Kozia ferma Aneta Pająk</w:t>
      </w:r>
    </w:p>
    <w:p w:rsidR="00C61241" w:rsidRPr="00223F5A" w:rsidRDefault="00C61241" w:rsidP="00223F5A">
      <w:r w:rsidRPr="00C61241">
        <w:t>• Klinek ser twarogowy tłusty wymoczony w solance  – OSM w Oleśnie</w:t>
      </w:r>
    </w:p>
    <w:p w:rsidR="00223F5A" w:rsidRPr="00223F5A" w:rsidRDefault="00223F5A" w:rsidP="00223F5A">
      <w:r w:rsidRPr="00223F5A">
        <w:rPr>
          <w:b/>
          <w:bCs/>
        </w:rPr>
        <w:t>Podkategoria: miody</w:t>
      </w:r>
    </w:p>
    <w:p w:rsidR="00223F5A" w:rsidRPr="00223F5A" w:rsidRDefault="00223F5A" w:rsidP="00223F5A">
      <w:r w:rsidRPr="00223F5A">
        <w:t>I nagroda:</w:t>
      </w:r>
    </w:p>
    <w:p w:rsidR="00223F5A" w:rsidRPr="00EF1E73" w:rsidRDefault="00223F5A" w:rsidP="00223F5A">
      <w:bookmarkStart w:id="3" w:name="_Hlk168305129"/>
      <w:r w:rsidRPr="00223F5A">
        <w:t xml:space="preserve">• </w:t>
      </w:r>
      <w:bookmarkEnd w:id="3"/>
      <w:r w:rsidRPr="00223F5A">
        <w:t xml:space="preserve">Miód </w:t>
      </w:r>
      <w:r w:rsidR="00793FC7" w:rsidRPr="00EF1E73">
        <w:t>z sadu</w:t>
      </w:r>
      <w:r w:rsidRPr="00223F5A">
        <w:t xml:space="preserve"> </w:t>
      </w:r>
      <w:r w:rsidR="00793FC7" w:rsidRPr="00EF1E73">
        <w:t>–</w:t>
      </w:r>
      <w:r w:rsidRPr="00223F5A">
        <w:t xml:space="preserve"> Pasieka</w:t>
      </w:r>
      <w:r w:rsidR="00793FC7" w:rsidRPr="00EF1E73">
        <w:t xml:space="preserve"> Zapylone </w:t>
      </w:r>
      <w:proofErr w:type="spellStart"/>
      <w:r w:rsidR="00793FC7" w:rsidRPr="00EF1E73">
        <w:t>Kewin</w:t>
      </w:r>
      <w:proofErr w:type="spellEnd"/>
      <w:r w:rsidR="00793FC7" w:rsidRPr="00EF1E73">
        <w:t xml:space="preserve"> Kroll</w:t>
      </w:r>
    </w:p>
    <w:p w:rsidR="00223F5A" w:rsidRPr="00223F5A" w:rsidRDefault="00223F5A" w:rsidP="00223F5A">
      <w:bookmarkStart w:id="4" w:name="_Hlk168306244"/>
      <w:r w:rsidRPr="00223F5A">
        <w:rPr>
          <w:b/>
          <w:bCs/>
        </w:rPr>
        <w:t>Wyróżnienie w kategorii produkty regionalne pochodzenia zwierzęcego :</w:t>
      </w:r>
    </w:p>
    <w:bookmarkEnd w:id="4"/>
    <w:p w:rsidR="00793FC7" w:rsidRPr="00EF1E73" w:rsidRDefault="00223F5A" w:rsidP="00223F5A">
      <w:r w:rsidRPr="00223F5A">
        <w:t xml:space="preserve">• </w:t>
      </w:r>
      <w:r w:rsidR="00793FC7" w:rsidRPr="00EF1E73">
        <w:t xml:space="preserve">Metka – Gospodarstwo rolne Jan </w:t>
      </w:r>
      <w:proofErr w:type="spellStart"/>
      <w:r w:rsidR="00793FC7" w:rsidRPr="00EF1E73">
        <w:t>Gorze</w:t>
      </w:r>
      <w:r w:rsidR="00880E05" w:rsidRPr="00EF1E73">
        <w:t>l</w:t>
      </w:r>
      <w:r w:rsidR="00793FC7" w:rsidRPr="00EF1E73">
        <w:t>lik</w:t>
      </w:r>
      <w:proofErr w:type="spellEnd"/>
    </w:p>
    <w:p w:rsidR="00223F5A" w:rsidRPr="00EF1E73" w:rsidRDefault="00223F5A" w:rsidP="00223F5A">
      <w:bookmarkStart w:id="5" w:name="_Hlk168305239"/>
      <w:r w:rsidRPr="00223F5A">
        <w:t>•</w:t>
      </w:r>
      <w:bookmarkEnd w:id="5"/>
      <w:r w:rsidRPr="00223F5A">
        <w:t xml:space="preserve"> </w:t>
      </w:r>
      <w:r w:rsidR="00880E05" w:rsidRPr="00EF1E73">
        <w:t>Jesiotr opolski</w:t>
      </w:r>
      <w:bookmarkStart w:id="6" w:name="_Hlk168304950"/>
      <w:r w:rsidR="00880E05" w:rsidRPr="00EF1E73">
        <w:t xml:space="preserve"> </w:t>
      </w:r>
      <w:bookmarkStart w:id="7" w:name="_Hlk168305281"/>
      <w:r w:rsidR="00880E05" w:rsidRPr="00EF1E73">
        <w:t>–</w:t>
      </w:r>
      <w:bookmarkEnd w:id="7"/>
      <w:r w:rsidR="00880E05" w:rsidRPr="00EF1E73">
        <w:t xml:space="preserve"> </w:t>
      </w:r>
      <w:bookmarkEnd w:id="6"/>
      <w:r w:rsidR="00880E05" w:rsidRPr="00EF1E73">
        <w:t>KGW w Dąbrowie</w:t>
      </w:r>
    </w:p>
    <w:p w:rsidR="00F84CE8" w:rsidRPr="00223F5A" w:rsidRDefault="00F84CE8" w:rsidP="00223F5A">
      <w:r w:rsidRPr="00223F5A">
        <w:t>•</w:t>
      </w:r>
      <w:r w:rsidRPr="00EF1E73">
        <w:t xml:space="preserve"> Izbicki ser smażony</w:t>
      </w:r>
      <w:bookmarkStart w:id="8" w:name="_Hlk168305358"/>
      <w:r w:rsidRPr="00EF1E73">
        <w:t xml:space="preserve"> – </w:t>
      </w:r>
      <w:bookmarkEnd w:id="8"/>
      <w:r w:rsidRPr="00EF1E73">
        <w:t xml:space="preserve">Wiejskiej Dobroci Piotr </w:t>
      </w:r>
      <w:proofErr w:type="spellStart"/>
      <w:r w:rsidRPr="00EF1E73">
        <w:t>Paterok</w:t>
      </w:r>
      <w:proofErr w:type="spellEnd"/>
    </w:p>
    <w:p w:rsidR="00F84CE8" w:rsidRPr="00EF1E73" w:rsidRDefault="00223F5A" w:rsidP="00223F5A">
      <w:r w:rsidRPr="00223F5A">
        <w:t xml:space="preserve">• </w:t>
      </w:r>
      <w:r w:rsidR="00F84CE8" w:rsidRPr="00EF1E73">
        <w:t xml:space="preserve">Ser twarogowy kozi  </w:t>
      </w:r>
      <w:bookmarkStart w:id="9" w:name="_Hlk168305491"/>
      <w:r w:rsidR="00F84CE8" w:rsidRPr="00EF1E73">
        <w:t>–</w:t>
      </w:r>
      <w:bookmarkEnd w:id="9"/>
      <w:r w:rsidR="00F84CE8" w:rsidRPr="00EF1E73">
        <w:t xml:space="preserve"> Aleksandra </w:t>
      </w:r>
      <w:proofErr w:type="spellStart"/>
      <w:r w:rsidR="00F84CE8" w:rsidRPr="00EF1E73">
        <w:t>Wierszak</w:t>
      </w:r>
      <w:proofErr w:type="spellEnd"/>
    </w:p>
    <w:p w:rsidR="00223F5A" w:rsidRPr="00223F5A" w:rsidRDefault="00F84CE8" w:rsidP="00223F5A">
      <w:r w:rsidRPr="00EF1E73">
        <w:t>• Miód ze spadzi iglastej – Szczepan Mały</w:t>
      </w:r>
    </w:p>
    <w:p w:rsidR="00223F5A" w:rsidRPr="00223F5A" w:rsidRDefault="00223F5A" w:rsidP="00223F5A">
      <w:r w:rsidRPr="00223F5A">
        <w:rPr>
          <w:i/>
          <w:iCs/>
        </w:rPr>
        <w:t>II. W kategorii Produkty regionalne pochodzenia roślinnego</w:t>
      </w:r>
    </w:p>
    <w:p w:rsidR="00223F5A" w:rsidRPr="00223F5A" w:rsidRDefault="00223F5A" w:rsidP="00223F5A">
      <w:r w:rsidRPr="00223F5A">
        <w:rPr>
          <w:b/>
          <w:bCs/>
        </w:rPr>
        <w:t>Podkategoria: wyroby cukiernicze</w:t>
      </w:r>
    </w:p>
    <w:p w:rsidR="00A72A5A" w:rsidRPr="00EF1E73" w:rsidRDefault="00223F5A" w:rsidP="00223F5A">
      <w:r w:rsidRPr="00223F5A">
        <w:t xml:space="preserve">I nagroda </w:t>
      </w:r>
      <w:r w:rsidR="00A72A5A" w:rsidRPr="00EF1E73">
        <w:t>:</w:t>
      </w:r>
    </w:p>
    <w:p w:rsidR="00223F5A" w:rsidRPr="00EF1E73" w:rsidRDefault="00A72A5A" w:rsidP="00223F5A">
      <w:proofErr w:type="spellStart"/>
      <w:r w:rsidRPr="00EF1E73">
        <w:t>Kr</w:t>
      </w:r>
      <w:r w:rsidR="00ED411B">
        <w:t>a</w:t>
      </w:r>
      <w:r w:rsidRPr="00EF1E73">
        <w:t>ple</w:t>
      </w:r>
      <w:proofErr w:type="spellEnd"/>
      <w:r w:rsidRPr="00EF1E73">
        <w:t xml:space="preserve"> – pączki – Cukiernia </w:t>
      </w:r>
      <w:proofErr w:type="spellStart"/>
      <w:r w:rsidRPr="00EF1E73">
        <w:t>Magosz</w:t>
      </w:r>
      <w:proofErr w:type="spellEnd"/>
      <w:r w:rsidRPr="00EF1E73">
        <w:t xml:space="preserve"> Maria </w:t>
      </w:r>
      <w:proofErr w:type="spellStart"/>
      <w:r w:rsidRPr="00EF1E73">
        <w:t>Magosz</w:t>
      </w:r>
      <w:proofErr w:type="spellEnd"/>
    </w:p>
    <w:p w:rsidR="00A72A5A" w:rsidRPr="00EF1E73" w:rsidRDefault="00861D37" w:rsidP="00223F5A">
      <w:r w:rsidRPr="00EF1E73">
        <w:t>Tort Pani Rejentowej – weselny - KGW w Bogdanowicach</w:t>
      </w:r>
    </w:p>
    <w:p w:rsidR="00A72A5A" w:rsidRPr="00223F5A" w:rsidRDefault="00861D37" w:rsidP="00223F5A">
      <w:r w:rsidRPr="00EF1E73">
        <w:t xml:space="preserve">Piernik z </w:t>
      </w:r>
      <w:proofErr w:type="spellStart"/>
      <w:r w:rsidRPr="00EF1E73">
        <w:t>latwergą</w:t>
      </w:r>
      <w:proofErr w:type="spellEnd"/>
      <w:r w:rsidRPr="00EF1E73">
        <w:t xml:space="preserve"> – KGW Głogówek Winiary</w:t>
      </w:r>
    </w:p>
    <w:p w:rsidR="00223F5A" w:rsidRPr="00223F5A" w:rsidRDefault="00223F5A" w:rsidP="00223F5A">
      <w:r w:rsidRPr="00223F5A">
        <w:lastRenderedPageBreak/>
        <w:t> </w:t>
      </w:r>
    </w:p>
    <w:p w:rsidR="00223F5A" w:rsidRPr="00223F5A" w:rsidRDefault="00223F5A" w:rsidP="00223F5A">
      <w:r w:rsidRPr="00223F5A">
        <w:rPr>
          <w:b/>
          <w:bCs/>
        </w:rPr>
        <w:t>Wyróżnienie w kategorii Produkty regionalne pochodzenia roślinnego:</w:t>
      </w:r>
    </w:p>
    <w:p w:rsidR="00861D37" w:rsidRPr="00EF1E73" w:rsidRDefault="00223F5A" w:rsidP="00223F5A">
      <w:bookmarkStart w:id="10" w:name="_Hlk168306457"/>
      <w:r w:rsidRPr="00223F5A">
        <w:t>•</w:t>
      </w:r>
      <w:bookmarkEnd w:id="10"/>
      <w:r w:rsidRPr="00223F5A">
        <w:t xml:space="preserve"> </w:t>
      </w:r>
      <w:r w:rsidR="00861D37" w:rsidRPr="00EF1E73">
        <w:t xml:space="preserve">Cykata z rabarbaru </w:t>
      </w:r>
      <w:bookmarkStart w:id="11" w:name="_Hlk168307408"/>
      <w:r w:rsidR="00861D37" w:rsidRPr="00EF1E73">
        <w:t xml:space="preserve">– </w:t>
      </w:r>
      <w:bookmarkEnd w:id="11"/>
      <w:r w:rsidR="00861D37" w:rsidRPr="00EF1E73">
        <w:t xml:space="preserve">SKGW w </w:t>
      </w:r>
      <w:proofErr w:type="spellStart"/>
      <w:r w:rsidR="00861D37" w:rsidRPr="00EF1E73">
        <w:t>Chrościnie</w:t>
      </w:r>
      <w:proofErr w:type="spellEnd"/>
    </w:p>
    <w:p w:rsidR="00223F5A" w:rsidRPr="00223F5A" w:rsidRDefault="00861D37" w:rsidP="00223F5A">
      <w:r w:rsidRPr="00EF1E73">
        <w:t xml:space="preserve">• </w:t>
      </w:r>
      <w:proofErr w:type="spellStart"/>
      <w:r w:rsidRPr="00EF1E73">
        <w:t>Pflaumus</w:t>
      </w:r>
      <w:proofErr w:type="spellEnd"/>
      <w:r w:rsidRPr="00EF1E73">
        <w:t xml:space="preserve"> – Lidia Frania</w:t>
      </w:r>
    </w:p>
    <w:p w:rsidR="00223F5A" w:rsidRPr="00223F5A" w:rsidRDefault="00223F5A" w:rsidP="00223F5A">
      <w:r w:rsidRPr="00223F5A">
        <w:rPr>
          <w:i/>
          <w:iCs/>
        </w:rPr>
        <w:t>III. Napoje regionalne</w:t>
      </w:r>
    </w:p>
    <w:p w:rsidR="00223F5A" w:rsidRPr="00223F5A" w:rsidRDefault="00223F5A" w:rsidP="00223F5A">
      <w:r w:rsidRPr="00223F5A">
        <w:rPr>
          <w:b/>
          <w:bCs/>
        </w:rPr>
        <w:t>Podkategoria: Napoje bezalkoholowe</w:t>
      </w:r>
    </w:p>
    <w:p w:rsidR="00223F5A" w:rsidRPr="00223F5A" w:rsidRDefault="00223F5A" w:rsidP="00223F5A">
      <w:r w:rsidRPr="00223F5A">
        <w:t>I nagroda</w:t>
      </w:r>
      <w:bookmarkStart w:id="12" w:name="_Hlk168306563"/>
      <w:r w:rsidRPr="00223F5A">
        <w:t xml:space="preserve"> </w:t>
      </w:r>
      <w:r w:rsidR="000E458E" w:rsidRPr="00EF1E73">
        <w:t>–</w:t>
      </w:r>
      <w:r w:rsidRPr="00223F5A">
        <w:t xml:space="preserve"> </w:t>
      </w:r>
      <w:bookmarkEnd w:id="12"/>
      <w:proofErr w:type="spellStart"/>
      <w:r w:rsidR="000E458E" w:rsidRPr="00EF1E73">
        <w:t>Mjodek</w:t>
      </w:r>
      <w:proofErr w:type="spellEnd"/>
      <w:r w:rsidR="000E458E" w:rsidRPr="00EF1E73">
        <w:t xml:space="preserve"> imbirowy omy </w:t>
      </w:r>
      <w:proofErr w:type="spellStart"/>
      <w:r w:rsidR="000E458E" w:rsidRPr="00EF1E73">
        <w:t>Hejdli</w:t>
      </w:r>
      <w:proofErr w:type="spellEnd"/>
      <w:r w:rsidR="000E458E" w:rsidRPr="00EF1E73">
        <w:t xml:space="preserve"> – KGW w </w:t>
      </w:r>
      <w:proofErr w:type="spellStart"/>
      <w:r w:rsidR="000E458E" w:rsidRPr="00EF1E73">
        <w:t>Wawelnie</w:t>
      </w:r>
      <w:proofErr w:type="spellEnd"/>
    </w:p>
    <w:p w:rsidR="00223F5A" w:rsidRPr="00223F5A" w:rsidRDefault="00223F5A" w:rsidP="00223F5A">
      <w:r w:rsidRPr="00223F5A">
        <w:rPr>
          <w:b/>
          <w:bCs/>
        </w:rPr>
        <w:t>Podkategoria: Napoje alkoholowe</w:t>
      </w:r>
    </w:p>
    <w:p w:rsidR="00223F5A" w:rsidRPr="00223F5A" w:rsidRDefault="00223F5A" w:rsidP="00223F5A">
      <w:r w:rsidRPr="00223F5A">
        <w:t>I nagroda:</w:t>
      </w:r>
    </w:p>
    <w:p w:rsidR="00223F5A" w:rsidRPr="00223F5A" w:rsidRDefault="00223F5A" w:rsidP="000E458E">
      <w:r w:rsidRPr="00223F5A">
        <w:t xml:space="preserve">• </w:t>
      </w:r>
      <w:r w:rsidR="000E458E" w:rsidRPr="00EF1E73">
        <w:t xml:space="preserve">Piwo </w:t>
      </w:r>
      <w:proofErr w:type="spellStart"/>
      <w:r w:rsidR="000E458E" w:rsidRPr="00EF1E73">
        <w:t>Hubertus</w:t>
      </w:r>
      <w:proofErr w:type="spellEnd"/>
      <w:r w:rsidR="000E458E" w:rsidRPr="00EF1E73">
        <w:t xml:space="preserve"> </w:t>
      </w:r>
      <w:proofErr w:type="spellStart"/>
      <w:r w:rsidR="000E458E" w:rsidRPr="00EF1E73">
        <w:t>Saison</w:t>
      </w:r>
      <w:proofErr w:type="spellEnd"/>
      <w:r w:rsidR="000E458E" w:rsidRPr="00EF1E73">
        <w:t xml:space="preserve"> – Browar Opolski</w:t>
      </w:r>
    </w:p>
    <w:p w:rsidR="00223F5A" w:rsidRPr="00EF1E73" w:rsidRDefault="00223F5A" w:rsidP="00223F5A">
      <w:pPr>
        <w:rPr>
          <w:b/>
          <w:bCs/>
        </w:rPr>
      </w:pPr>
      <w:r w:rsidRPr="00223F5A">
        <w:rPr>
          <w:b/>
          <w:bCs/>
        </w:rPr>
        <w:t> </w:t>
      </w:r>
      <w:r w:rsidR="000E458E" w:rsidRPr="00EF1E73">
        <w:rPr>
          <w:b/>
          <w:bCs/>
        </w:rPr>
        <w:t xml:space="preserve">Wyróżnienie w kategorii </w:t>
      </w:r>
      <w:r w:rsidR="00A72A5A" w:rsidRPr="00EF1E73">
        <w:rPr>
          <w:b/>
          <w:bCs/>
        </w:rPr>
        <w:t>napoje regionalne :</w:t>
      </w:r>
    </w:p>
    <w:p w:rsidR="00A72A5A" w:rsidRDefault="00A72A5A" w:rsidP="00223F5A">
      <w:bookmarkStart w:id="13" w:name="_Hlk168469377"/>
      <w:r w:rsidRPr="00EF1E73">
        <w:t>•</w:t>
      </w:r>
      <w:bookmarkEnd w:id="13"/>
      <w:r w:rsidRPr="00EF1E73">
        <w:t xml:space="preserve"> Sok jabłkowy  – Renata i Joachim </w:t>
      </w:r>
      <w:proofErr w:type="spellStart"/>
      <w:r w:rsidRPr="00EF1E73">
        <w:t>Czichon</w:t>
      </w:r>
      <w:proofErr w:type="spellEnd"/>
    </w:p>
    <w:p w:rsidR="00CC4F70" w:rsidRPr="00223F5A" w:rsidRDefault="00CC4F70" w:rsidP="00223F5A">
      <w:r w:rsidRPr="00CC4F70">
        <w:t>•</w:t>
      </w:r>
      <w:r>
        <w:t xml:space="preserve"> Nalewka miętowa </w:t>
      </w:r>
      <w:r w:rsidRPr="00CC4F70">
        <w:t>–</w:t>
      </w:r>
      <w:r>
        <w:t xml:space="preserve"> SKGW Chrzelice</w:t>
      </w:r>
    </w:p>
    <w:p w:rsidR="00223F5A" w:rsidRPr="00223F5A" w:rsidRDefault="00223F5A" w:rsidP="00223F5A">
      <w:r w:rsidRPr="00223F5A">
        <w:rPr>
          <w:i/>
          <w:iCs/>
        </w:rPr>
        <w:t>IV. Inne produkty regionalne</w:t>
      </w:r>
    </w:p>
    <w:p w:rsidR="00223F5A" w:rsidRPr="00223F5A" w:rsidRDefault="00223F5A" w:rsidP="00223F5A">
      <w:r w:rsidRPr="00223F5A">
        <w:t xml:space="preserve">I nagroda </w:t>
      </w:r>
      <w:r w:rsidR="000E458E" w:rsidRPr="00EF1E73">
        <w:t>–</w:t>
      </w:r>
      <w:r w:rsidR="00F84CE8" w:rsidRPr="00EF1E73">
        <w:t xml:space="preserve"> </w:t>
      </w:r>
      <w:proofErr w:type="spellStart"/>
      <w:r w:rsidR="00F84CE8" w:rsidRPr="00EF1E73">
        <w:t>Murzin</w:t>
      </w:r>
      <w:proofErr w:type="spellEnd"/>
      <w:r w:rsidR="000E458E" w:rsidRPr="00EF1E73">
        <w:t xml:space="preserve"> - KGW w Dąbrowie</w:t>
      </w:r>
      <w:r w:rsidRPr="00223F5A">
        <w:t> </w:t>
      </w:r>
    </w:p>
    <w:p w:rsidR="00223F5A" w:rsidRPr="00223F5A" w:rsidRDefault="00223F5A" w:rsidP="00223F5A">
      <w:r w:rsidRPr="00223F5A">
        <w:rPr>
          <w:b/>
          <w:bCs/>
        </w:rPr>
        <w:t>Ponadto Komisja Konkursowa nominowała do nagrody „Perła 202</w:t>
      </w:r>
      <w:r w:rsidR="00283C01" w:rsidRPr="00EF1E73">
        <w:rPr>
          <w:b/>
          <w:bCs/>
        </w:rPr>
        <w:t>4</w:t>
      </w:r>
      <w:r w:rsidRPr="00223F5A">
        <w:rPr>
          <w:b/>
          <w:bCs/>
        </w:rPr>
        <w:t>” w kategorii produkt następujące produkty:</w:t>
      </w:r>
    </w:p>
    <w:p w:rsidR="00C31289" w:rsidRPr="00EF1E73" w:rsidRDefault="00223F5A" w:rsidP="00223F5A">
      <w:r w:rsidRPr="00223F5A">
        <w:t>•</w:t>
      </w:r>
      <w:r w:rsidR="00C31289" w:rsidRPr="00EF1E73">
        <w:t xml:space="preserve">,,Namysłowski złoty” -  Anna </w:t>
      </w:r>
      <w:proofErr w:type="spellStart"/>
      <w:r w:rsidR="00C31289" w:rsidRPr="00EF1E73">
        <w:t>Smreczak</w:t>
      </w:r>
      <w:proofErr w:type="spellEnd"/>
      <w:r w:rsidR="00C31289" w:rsidRPr="00EF1E73">
        <w:t xml:space="preserve"> </w:t>
      </w:r>
    </w:p>
    <w:p w:rsidR="00223F5A" w:rsidRPr="00EF1E73" w:rsidRDefault="00C31289" w:rsidP="00223F5A">
      <w:r w:rsidRPr="00EF1E73">
        <w:t>• Rudnicki miód akacjowy -</w:t>
      </w:r>
      <w:r w:rsidR="00223F5A" w:rsidRPr="00223F5A">
        <w:t xml:space="preserve"> </w:t>
      </w:r>
      <w:r w:rsidRPr="00EF1E73">
        <w:t xml:space="preserve">PPHU Gospodarstwo Pasieczne ,,MAJA”, Andrzej Krzak </w:t>
      </w:r>
      <w:r w:rsidR="00223F5A" w:rsidRPr="00223F5A">
        <w:t> </w:t>
      </w:r>
    </w:p>
    <w:p w:rsidR="00C31289" w:rsidRPr="00EF1E73" w:rsidRDefault="00C31289" w:rsidP="00223F5A">
      <w:r w:rsidRPr="00EF1E73">
        <w:t>•</w:t>
      </w:r>
      <w:r w:rsidR="00416753" w:rsidRPr="00EF1E73">
        <w:t xml:space="preserve"> Miód leśny nektarowo – spadziowy - Pasieka Opawska Barć, Katarzyna </w:t>
      </w:r>
      <w:proofErr w:type="spellStart"/>
      <w:r w:rsidR="00416753" w:rsidRPr="00EF1E73">
        <w:t>Maryniak</w:t>
      </w:r>
      <w:proofErr w:type="spellEnd"/>
    </w:p>
    <w:p w:rsidR="00416753" w:rsidRPr="00EF1E73" w:rsidRDefault="00C31289" w:rsidP="00223F5A">
      <w:r w:rsidRPr="00EF1E73">
        <w:t>•</w:t>
      </w:r>
      <w:r w:rsidR="00416753" w:rsidRPr="00EF1E73">
        <w:t xml:space="preserve"> Chałka – Gminna </w:t>
      </w:r>
      <w:proofErr w:type="spellStart"/>
      <w:r w:rsidR="00416753" w:rsidRPr="00EF1E73">
        <w:t>Spółdzielna</w:t>
      </w:r>
      <w:proofErr w:type="spellEnd"/>
      <w:r w:rsidR="00416753" w:rsidRPr="00EF1E73">
        <w:t xml:space="preserve"> ,,Samopomoc Chłopska”</w:t>
      </w:r>
    </w:p>
    <w:p w:rsidR="00C31289" w:rsidRPr="00EF1E73" w:rsidRDefault="00C31289" w:rsidP="00223F5A">
      <w:r w:rsidRPr="00EF1E73">
        <w:t>•</w:t>
      </w:r>
      <w:r w:rsidR="00416753" w:rsidRPr="00EF1E73">
        <w:t xml:space="preserve"> </w:t>
      </w:r>
      <w:r w:rsidR="00C9312B" w:rsidRPr="00EF1E73">
        <w:t xml:space="preserve">Krajanki z serem, makiem, jabłkiem - Cukiernia </w:t>
      </w:r>
      <w:proofErr w:type="spellStart"/>
      <w:r w:rsidR="00C9312B" w:rsidRPr="00EF1E73">
        <w:t>Magosz</w:t>
      </w:r>
      <w:proofErr w:type="spellEnd"/>
      <w:r w:rsidR="00C9312B" w:rsidRPr="00EF1E73">
        <w:t xml:space="preserve"> Maria </w:t>
      </w:r>
      <w:proofErr w:type="spellStart"/>
      <w:r w:rsidR="00C9312B" w:rsidRPr="00EF1E73">
        <w:t>Magosz</w:t>
      </w:r>
      <w:proofErr w:type="spellEnd"/>
    </w:p>
    <w:p w:rsidR="00C31289" w:rsidRPr="00EF1E73" w:rsidRDefault="00C31289" w:rsidP="00223F5A">
      <w:r w:rsidRPr="00EF1E73">
        <w:t>•</w:t>
      </w:r>
      <w:r w:rsidR="00C9312B" w:rsidRPr="00EF1E73">
        <w:t xml:space="preserve"> </w:t>
      </w:r>
      <w:proofErr w:type="spellStart"/>
      <w:r w:rsidR="00C9312B" w:rsidRPr="00EF1E73">
        <w:t>Windbojtle</w:t>
      </w:r>
      <w:proofErr w:type="spellEnd"/>
      <w:r w:rsidR="00C9312B" w:rsidRPr="00EF1E73">
        <w:t xml:space="preserve"> – Lidia Frania</w:t>
      </w:r>
    </w:p>
    <w:p w:rsidR="00C31289" w:rsidRPr="00EF1E73" w:rsidRDefault="00C31289" w:rsidP="00223F5A">
      <w:r w:rsidRPr="00EF1E73">
        <w:t>•</w:t>
      </w:r>
      <w:r w:rsidR="00C9312B" w:rsidRPr="00EF1E73">
        <w:t xml:space="preserve"> </w:t>
      </w:r>
      <w:r w:rsidR="00AC2478" w:rsidRPr="00EF1E73">
        <w:t>Tort śląski – Stowarzyszenie ,,Nasze Górki”</w:t>
      </w:r>
    </w:p>
    <w:p w:rsidR="00C9312B" w:rsidRPr="00223F5A" w:rsidRDefault="00C9312B" w:rsidP="00223F5A">
      <w:r w:rsidRPr="00EF1E73">
        <w:t>•</w:t>
      </w:r>
      <w:r w:rsidR="00AC2478" w:rsidRPr="00EF1E73">
        <w:t xml:space="preserve"> </w:t>
      </w:r>
      <w:proofErr w:type="spellStart"/>
      <w:r w:rsidR="00AC2478" w:rsidRPr="00EF1E73">
        <w:t>Rumtopf</w:t>
      </w:r>
      <w:proofErr w:type="spellEnd"/>
      <w:r w:rsidR="00AC2478" w:rsidRPr="00EF1E73">
        <w:t xml:space="preserve"> – KGW Kazimierz</w:t>
      </w:r>
    </w:p>
    <w:p w:rsidR="00223F5A" w:rsidRPr="00EF1E73" w:rsidRDefault="00223F5A" w:rsidP="00223F5A">
      <w:pPr>
        <w:rPr>
          <w:b/>
          <w:bCs/>
        </w:rPr>
      </w:pPr>
      <w:r w:rsidRPr="00223F5A">
        <w:rPr>
          <w:b/>
          <w:bCs/>
        </w:rPr>
        <w:t>Laureaci tegorocznej edycji konkursu w kategorii potrawy regionalne:</w:t>
      </w:r>
    </w:p>
    <w:p w:rsidR="003A2351" w:rsidRPr="00223F5A" w:rsidRDefault="003A2351" w:rsidP="00223F5A"/>
    <w:p w:rsidR="00223F5A" w:rsidRPr="00223F5A" w:rsidRDefault="00223F5A" w:rsidP="00223F5A">
      <w:r w:rsidRPr="00223F5A">
        <w:t xml:space="preserve">I miejsce </w:t>
      </w:r>
      <w:bookmarkStart w:id="14" w:name="_Hlk168310073"/>
      <w:r w:rsidR="003A2351" w:rsidRPr="00EF1E73">
        <w:t>Opolanka sp. z o. o. za Polewk</w:t>
      </w:r>
      <w:r w:rsidR="00CA5F5D">
        <w:t>ę</w:t>
      </w:r>
      <w:r w:rsidR="003A2351" w:rsidRPr="00EF1E73">
        <w:t xml:space="preserve"> i Rolad</w:t>
      </w:r>
      <w:r w:rsidR="00CA5F5D">
        <w:t>ę</w:t>
      </w:r>
      <w:r w:rsidR="003A2351" w:rsidRPr="00EF1E73">
        <w:t xml:space="preserve"> z karpia z kapustą czerwon</w:t>
      </w:r>
      <w:r w:rsidR="00434021" w:rsidRPr="00EF1E73">
        <w:t>ą</w:t>
      </w:r>
      <w:r w:rsidR="003A2351" w:rsidRPr="00EF1E73">
        <w:t xml:space="preserve"> i kluskami</w:t>
      </w:r>
      <w:r w:rsidR="003A2351" w:rsidRPr="00223F5A">
        <w:t> </w:t>
      </w:r>
    </w:p>
    <w:bookmarkEnd w:id="14"/>
    <w:p w:rsidR="003A2351" w:rsidRPr="00EF1E73" w:rsidRDefault="00223F5A" w:rsidP="00223F5A">
      <w:r w:rsidRPr="00223F5A">
        <w:t xml:space="preserve">II miejsce </w:t>
      </w:r>
      <w:r w:rsidR="003A2351" w:rsidRPr="00EF1E73">
        <w:t>KGW w Zwanowicach za Zup</w:t>
      </w:r>
      <w:r w:rsidR="00CA5F5D">
        <w:t>ę</w:t>
      </w:r>
      <w:r w:rsidR="003A2351" w:rsidRPr="00EF1E73">
        <w:t xml:space="preserve"> fasolow</w:t>
      </w:r>
      <w:r w:rsidR="00CA5F5D">
        <w:t>ą</w:t>
      </w:r>
      <w:r w:rsidR="003A2351" w:rsidRPr="00EF1E73">
        <w:t xml:space="preserve"> z wędzoną śliwka i łazankami</w:t>
      </w:r>
      <w:r w:rsidR="002918C4" w:rsidRPr="00EF1E73">
        <w:t>, królik</w:t>
      </w:r>
      <w:r w:rsidR="00CA5F5D">
        <w:t>a</w:t>
      </w:r>
      <w:r w:rsidR="002918C4" w:rsidRPr="00EF1E73">
        <w:t xml:space="preserve"> w śmietanie z ziemniakami i buraczkami</w:t>
      </w:r>
    </w:p>
    <w:p w:rsidR="00223F5A" w:rsidRPr="00223F5A" w:rsidRDefault="00223F5A" w:rsidP="00223F5A">
      <w:r w:rsidRPr="00223F5A">
        <w:t xml:space="preserve">III miejsce KGW w </w:t>
      </w:r>
      <w:r w:rsidR="002918C4" w:rsidRPr="00EF1E73">
        <w:t>Zimna Wódka za Żur na swojskiej maślance i polędwiczk</w:t>
      </w:r>
      <w:r w:rsidR="00CA5F5D">
        <w:t>ę</w:t>
      </w:r>
      <w:r w:rsidR="002918C4" w:rsidRPr="00EF1E73">
        <w:t xml:space="preserve"> wieprzow</w:t>
      </w:r>
      <w:r w:rsidR="00CA5F5D">
        <w:t>ą</w:t>
      </w:r>
      <w:r w:rsidR="002918C4" w:rsidRPr="00EF1E73">
        <w:t xml:space="preserve"> w specjalnej otoczce z kudłatymi kluskami i młodą kapustą</w:t>
      </w:r>
    </w:p>
    <w:p w:rsidR="00223F5A" w:rsidRPr="00223F5A" w:rsidRDefault="00223F5A" w:rsidP="00223F5A">
      <w:r w:rsidRPr="00223F5A">
        <w:lastRenderedPageBreak/>
        <w:t xml:space="preserve">Wyróżnienie KGW w </w:t>
      </w:r>
      <w:r w:rsidR="002918C4" w:rsidRPr="00EF1E73">
        <w:t>Kuniowie za Zup</w:t>
      </w:r>
      <w:r w:rsidR="00CA5F5D">
        <w:t>ę</w:t>
      </w:r>
      <w:r w:rsidR="002918C4" w:rsidRPr="00EF1E73">
        <w:t xml:space="preserve"> Omy Moni i kluski nadziane krupniokiem okraszone cebulką</w:t>
      </w:r>
    </w:p>
    <w:p w:rsidR="00223F5A" w:rsidRPr="00223F5A" w:rsidRDefault="00223F5A" w:rsidP="00223F5A">
      <w:r w:rsidRPr="00223F5A">
        <w:t> </w:t>
      </w:r>
    </w:p>
    <w:p w:rsidR="00223F5A" w:rsidRPr="00223F5A" w:rsidRDefault="00223F5A" w:rsidP="00223F5A">
      <w:r w:rsidRPr="00223F5A">
        <w:rPr>
          <w:b/>
          <w:bCs/>
        </w:rPr>
        <w:t>Nominację do nagrody „Perła 202</w:t>
      </w:r>
      <w:r w:rsidR="00283C01" w:rsidRPr="00EF1E73">
        <w:rPr>
          <w:b/>
          <w:bCs/>
        </w:rPr>
        <w:t>4</w:t>
      </w:r>
      <w:r w:rsidRPr="00223F5A">
        <w:rPr>
          <w:b/>
          <w:bCs/>
        </w:rPr>
        <w:t>„ w kategorii potrawa otrzymał</w:t>
      </w:r>
      <w:r w:rsidR="00434021" w:rsidRPr="00EF1E73">
        <w:rPr>
          <w:b/>
          <w:bCs/>
        </w:rPr>
        <w:t>a Opolanka sp. z o. o. za Polewk</w:t>
      </w:r>
      <w:r w:rsidR="005D7D74">
        <w:rPr>
          <w:b/>
          <w:bCs/>
        </w:rPr>
        <w:t>ę</w:t>
      </w:r>
      <w:r w:rsidR="00434021" w:rsidRPr="00EF1E73">
        <w:rPr>
          <w:b/>
          <w:bCs/>
        </w:rPr>
        <w:t xml:space="preserve"> i Rolad</w:t>
      </w:r>
      <w:r w:rsidR="005D7D74">
        <w:rPr>
          <w:b/>
          <w:bCs/>
        </w:rPr>
        <w:t>ę</w:t>
      </w:r>
      <w:r w:rsidR="00434021" w:rsidRPr="00EF1E73">
        <w:rPr>
          <w:b/>
          <w:bCs/>
        </w:rPr>
        <w:t xml:space="preserve"> z karpia z kapustą czerwoną i kluskami</w:t>
      </w:r>
      <w:r w:rsidR="002D6FD4">
        <w:rPr>
          <w:b/>
          <w:bCs/>
        </w:rPr>
        <w:t xml:space="preserve"> </w:t>
      </w:r>
      <w:r w:rsidR="00F107CA">
        <w:rPr>
          <w:b/>
          <w:bCs/>
        </w:rPr>
        <w:t xml:space="preserve">oraz </w:t>
      </w:r>
      <w:r w:rsidR="00F107CA" w:rsidRPr="00F107CA">
        <w:rPr>
          <w:b/>
          <w:bCs/>
        </w:rPr>
        <w:t>KGW w Zwanowicach za Zup</w:t>
      </w:r>
      <w:r w:rsidR="00633C64">
        <w:rPr>
          <w:b/>
          <w:bCs/>
        </w:rPr>
        <w:t>ę</w:t>
      </w:r>
      <w:r w:rsidR="00F107CA" w:rsidRPr="00F107CA">
        <w:rPr>
          <w:b/>
          <w:bCs/>
        </w:rPr>
        <w:t xml:space="preserve"> fasolow</w:t>
      </w:r>
      <w:r w:rsidR="00633C64">
        <w:rPr>
          <w:b/>
          <w:bCs/>
        </w:rPr>
        <w:t>ą</w:t>
      </w:r>
      <w:r w:rsidR="00F107CA" w:rsidRPr="00F107CA">
        <w:rPr>
          <w:b/>
          <w:bCs/>
        </w:rPr>
        <w:t xml:space="preserve"> z wędzoną śliwka i łazankami, królik</w:t>
      </w:r>
      <w:r w:rsidR="00633C64">
        <w:rPr>
          <w:b/>
          <w:bCs/>
        </w:rPr>
        <w:t>a</w:t>
      </w:r>
      <w:r w:rsidR="00F107CA" w:rsidRPr="00F107CA">
        <w:rPr>
          <w:b/>
          <w:bCs/>
        </w:rPr>
        <w:t xml:space="preserve"> w śmietanie z ziemniakami i buraczkami</w:t>
      </w:r>
      <w:r w:rsidR="00E32712">
        <w:rPr>
          <w:b/>
          <w:bCs/>
        </w:rPr>
        <w:t>.</w:t>
      </w:r>
    </w:p>
    <w:p w:rsidR="00B741C1" w:rsidRDefault="00B741C1"/>
    <w:sectPr w:rsidR="00B7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5A"/>
    <w:rsid w:val="000D6D14"/>
    <w:rsid w:val="000E458E"/>
    <w:rsid w:val="001F72B2"/>
    <w:rsid w:val="00223F5A"/>
    <w:rsid w:val="00283C01"/>
    <w:rsid w:val="002918C4"/>
    <w:rsid w:val="002D6FD4"/>
    <w:rsid w:val="003241C6"/>
    <w:rsid w:val="003A2351"/>
    <w:rsid w:val="003D3D11"/>
    <w:rsid w:val="00416753"/>
    <w:rsid w:val="00434021"/>
    <w:rsid w:val="004550D0"/>
    <w:rsid w:val="00475CB5"/>
    <w:rsid w:val="005D7D74"/>
    <w:rsid w:val="00633C64"/>
    <w:rsid w:val="00656C09"/>
    <w:rsid w:val="00793FC7"/>
    <w:rsid w:val="00861D37"/>
    <w:rsid w:val="00880E05"/>
    <w:rsid w:val="00966599"/>
    <w:rsid w:val="009E1756"/>
    <w:rsid w:val="00A31027"/>
    <w:rsid w:val="00A72A5A"/>
    <w:rsid w:val="00A801D3"/>
    <w:rsid w:val="00AC2478"/>
    <w:rsid w:val="00B741C1"/>
    <w:rsid w:val="00BD5D8E"/>
    <w:rsid w:val="00C13332"/>
    <w:rsid w:val="00C31289"/>
    <w:rsid w:val="00C61241"/>
    <w:rsid w:val="00C9312B"/>
    <w:rsid w:val="00CA5F5D"/>
    <w:rsid w:val="00CC4F70"/>
    <w:rsid w:val="00D577A4"/>
    <w:rsid w:val="00E32712"/>
    <w:rsid w:val="00ED411B"/>
    <w:rsid w:val="00EF01AA"/>
    <w:rsid w:val="00EF1E73"/>
    <w:rsid w:val="00F107CA"/>
    <w:rsid w:val="00F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87F"/>
  <w15:chartTrackingRefBased/>
  <w15:docId w15:val="{1BD01E11-E197-4A7A-A80D-29052BF2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Rzeszut</dc:creator>
  <cp:keywords/>
  <dc:description/>
  <cp:lastModifiedBy>Piotr Rzeszut</cp:lastModifiedBy>
  <cp:revision>25</cp:revision>
  <cp:lastPrinted>2024-06-05T07:05:00Z</cp:lastPrinted>
  <dcterms:created xsi:type="dcterms:W3CDTF">2024-06-03T07:51:00Z</dcterms:created>
  <dcterms:modified xsi:type="dcterms:W3CDTF">2024-06-05T07:07:00Z</dcterms:modified>
</cp:coreProperties>
</file>